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 Book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583"/>
    <w:multiLevelType w:val="hybridMultilevel"/>
    <w:tmpl w:val="EEEEC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B6B31"/>
    <w:multiLevelType w:val="hybridMultilevel"/>
    <w:tmpl w:val="0C768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24BC"/>
    <w:multiLevelType w:val="hybridMultilevel"/>
    <w:tmpl w:val="F72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4BFF"/>
    <w:multiLevelType w:val="hybridMultilevel"/>
    <w:tmpl w:val="DBC224FA"/>
    <w:lvl w:ilvl="0" w:tplc="FCA02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22C2"/>
    <w:multiLevelType w:val="hybridMultilevel"/>
    <w:tmpl w:val="B30EADA8"/>
    <w:lvl w:ilvl="0" w:tplc="F630380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5ABF"/>
    <w:multiLevelType w:val="hybridMultilevel"/>
    <w:tmpl w:val="5F00F230"/>
    <w:lvl w:ilvl="0" w:tplc="B1B62752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52167"/>
    <w:multiLevelType w:val="multilevel"/>
    <w:tmpl w:val="51E40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23EA7"/>
    <w:multiLevelType w:val="hybridMultilevel"/>
    <w:tmpl w:val="C0CE5552"/>
    <w:lvl w:ilvl="0" w:tplc="F630380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0092A"/>
    <w:multiLevelType w:val="hybridMultilevel"/>
    <w:tmpl w:val="F5E60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D0F34"/>
    <w:multiLevelType w:val="hybridMultilevel"/>
    <w:tmpl w:val="91EA40E0"/>
    <w:lvl w:ilvl="0" w:tplc="89EA4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84264"/>
    <w:multiLevelType w:val="hybridMultilevel"/>
    <w:tmpl w:val="8940ED64"/>
    <w:lvl w:ilvl="0" w:tplc="89EA4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955424">
    <w:abstractNumId w:val="2"/>
  </w:num>
  <w:num w:numId="2" w16cid:durableId="986518041">
    <w:abstractNumId w:val="5"/>
  </w:num>
  <w:num w:numId="3" w16cid:durableId="784692214">
    <w:abstractNumId w:val="9"/>
  </w:num>
  <w:num w:numId="4" w16cid:durableId="690228537">
    <w:abstractNumId w:val="10"/>
  </w:num>
  <w:num w:numId="5" w16cid:durableId="1942487420">
    <w:abstractNumId w:val="3"/>
  </w:num>
  <w:num w:numId="6" w16cid:durableId="626082058">
    <w:abstractNumId w:val="4"/>
  </w:num>
  <w:num w:numId="7" w16cid:durableId="1171261028">
    <w:abstractNumId w:val="7"/>
  </w:num>
  <w:num w:numId="8" w16cid:durableId="1919778280">
    <w:abstractNumId w:val="1"/>
  </w:num>
  <w:num w:numId="9" w16cid:durableId="810705788">
    <w:abstractNumId w:val="8"/>
  </w:num>
  <w:num w:numId="10" w16cid:durableId="1848710822">
    <w:abstractNumId w:val="0"/>
  </w:num>
  <w:num w:numId="11" w16cid:durableId="1686899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98"/>
    <w:rsid w:val="00001792"/>
    <w:rsid w:val="00012B47"/>
    <w:rsid w:val="00050BB1"/>
    <w:rsid w:val="000704CF"/>
    <w:rsid w:val="000A112D"/>
    <w:rsid w:val="000A42E3"/>
    <w:rsid w:val="000B41AB"/>
    <w:rsid w:val="000B4E92"/>
    <w:rsid w:val="000B725D"/>
    <w:rsid w:val="000C75DE"/>
    <w:rsid w:val="000F14DD"/>
    <w:rsid w:val="000F5B83"/>
    <w:rsid w:val="000F65C5"/>
    <w:rsid w:val="000F6C30"/>
    <w:rsid w:val="00102995"/>
    <w:rsid w:val="00136896"/>
    <w:rsid w:val="00145FA4"/>
    <w:rsid w:val="00147845"/>
    <w:rsid w:val="00164CAB"/>
    <w:rsid w:val="00175F78"/>
    <w:rsid w:val="00185FB5"/>
    <w:rsid w:val="001A3506"/>
    <w:rsid w:val="001C04C9"/>
    <w:rsid w:val="001C5197"/>
    <w:rsid w:val="001C5D00"/>
    <w:rsid w:val="001D2D58"/>
    <w:rsid w:val="001D7E72"/>
    <w:rsid w:val="001E117A"/>
    <w:rsid w:val="001E2FD4"/>
    <w:rsid w:val="0022346E"/>
    <w:rsid w:val="002252E4"/>
    <w:rsid w:val="00243DC0"/>
    <w:rsid w:val="00246B33"/>
    <w:rsid w:val="00252A85"/>
    <w:rsid w:val="002534F5"/>
    <w:rsid w:val="00261100"/>
    <w:rsid w:val="00263C6D"/>
    <w:rsid w:val="00280034"/>
    <w:rsid w:val="002808C1"/>
    <w:rsid w:val="00280EB8"/>
    <w:rsid w:val="002959D8"/>
    <w:rsid w:val="00297A2C"/>
    <w:rsid w:val="002C5645"/>
    <w:rsid w:val="002D1D53"/>
    <w:rsid w:val="002D35C2"/>
    <w:rsid w:val="002D3C6C"/>
    <w:rsid w:val="002F4993"/>
    <w:rsid w:val="002F6051"/>
    <w:rsid w:val="003067A6"/>
    <w:rsid w:val="003230E2"/>
    <w:rsid w:val="00323A1E"/>
    <w:rsid w:val="00325A08"/>
    <w:rsid w:val="00327ABC"/>
    <w:rsid w:val="00330439"/>
    <w:rsid w:val="003350E3"/>
    <w:rsid w:val="00342F8B"/>
    <w:rsid w:val="0034634F"/>
    <w:rsid w:val="00366711"/>
    <w:rsid w:val="0037077D"/>
    <w:rsid w:val="00370AC8"/>
    <w:rsid w:val="003862DC"/>
    <w:rsid w:val="00386363"/>
    <w:rsid w:val="00397426"/>
    <w:rsid w:val="003C33FB"/>
    <w:rsid w:val="003D1696"/>
    <w:rsid w:val="003D3466"/>
    <w:rsid w:val="003E548B"/>
    <w:rsid w:val="003F1FC7"/>
    <w:rsid w:val="004158A7"/>
    <w:rsid w:val="00451604"/>
    <w:rsid w:val="00497E69"/>
    <w:rsid w:val="004A1332"/>
    <w:rsid w:val="004C0B80"/>
    <w:rsid w:val="004E250F"/>
    <w:rsid w:val="004F0F93"/>
    <w:rsid w:val="004F15AE"/>
    <w:rsid w:val="00502F46"/>
    <w:rsid w:val="0051008C"/>
    <w:rsid w:val="0051419C"/>
    <w:rsid w:val="00524D32"/>
    <w:rsid w:val="00534424"/>
    <w:rsid w:val="0054522E"/>
    <w:rsid w:val="00555A69"/>
    <w:rsid w:val="0056016C"/>
    <w:rsid w:val="00596833"/>
    <w:rsid w:val="005A0E5D"/>
    <w:rsid w:val="005A6978"/>
    <w:rsid w:val="005B5E8B"/>
    <w:rsid w:val="005C42F0"/>
    <w:rsid w:val="005C4821"/>
    <w:rsid w:val="005D254A"/>
    <w:rsid w:val="006245A7"/>
    <w:rsid w:val="00632029"/>
    <w:rsid w:val="006378E1"/>
    <w:rsid w:val="00657317"/>
    <w:rsid w:val="00676C9D"/>
    <w:rsid w:val="00677298"/>
    <w:rsid w:val="00684D54"/>
    <w:rsid w:val="0068655E"/>
    <w:rsid w:val="00693348"/>
    <w:rsid w:val="00697A92"/>
    <w:rsid w:val="00697E95"/>
    <w:rsid w:val="006F5F0B"/>
    <w:rsid w:val="00723C91"/>
    <w:rsid w:val="007248BB"/>
    <w:rsid w:val="00725B31"/>
    <w:rsid w:val="00734D23"/>
    <w:rsid w:val="00751685"/>
    <w:rsid w:val="00756885"/>
    <w:rsid w:val="00773314"/>
    <w:rsid w:val="00774A9F"/>
    <w:rsid w:val="00792215"/>
    <w:rsid w:val="007950AC"/>
    <w:rsid w:val="007A589A"/>
    <w:rsid w:val="007A5F93"/>
    <w:rsid w:val="007C5639"/>
    <w:rsid w:val="007E6CD1"/>
    <w:rsid w:val="008063F9"/>
    <w:rsid w:val="008074A7"/>
    <w:rsid w:val="0082476E"/>
    <w:rsid w:val="00825E0D"/>
    <w:rsid w:val="008500DE"/>
    <w:rsid w:val="0085041D"/>
    <w:rsid w:val="00857AE5"/>
    <w:rsid w:val="00861C55"/>
    <w:rsid w:val="00896DD5"/>
    <w:rsid w:val="008A5849"/>
    <w:rsid w:val="008B0725"/>
    <w:rsid w:val="008B17DF"/>
    <w:rsid w:val="008C6AC2"/>
    <w:rsid w:val="008D11E6"/>
    <w:rsid w:val="008D2982"/>
    <w:rsid w:val="008E28ED"/>
    <w:rsid w:val="008F0C22"/>
    <w:rsid w:val="008F52B5"/>
    <w:rsid w:val="008F7F6E"/>
    <w:rsid w:val="00912246"/>
    <w:rsid w:val="00930F7D"/>
    <w:rsid w:val="00933DA4"/>
    <w:rsid w:val="0095228F"/>
    <w:rsid w:val="009540E7"/>
    <w:rsid w:val="00955C25"/>
    <w:rsid w:val="009812E9"/>
    <w:rsid w:val="009A2179"/>
    <w:rsid w:val="009A6393"/>
    <w:rsid w:val="009B0AE4"/>
    <w:rsid w:val="009B5578"/>
    <w:rsid w:val="009D1762"/>
    <w:rsid w:val="00A11B93"/>
    <w:rsid w:val="00A15DE0"/>
    <w:rsid w:val="00A17A83"/>
    <w:rsid w:val="00A22030"/>
    <w:rsid w:val="00A3164D"/>
    <w:rsid w:val="00A32BB2"/>
    <w:rsid w:val="00A35EF6"/>
    <w:rsid w:val="00A5354E"/>
    <w:rsid w:val="00A60B04"/>
    <w:rsid w:val="00A6422D"/>
    <w:rsid w:val="00A646AF"/>
    <w:rsid w:val="00A7080C"/>
    <w:rsid w:val="00A772DF"/>
    <w:rsid w:val="00A84B8C"/>
    <w:rsid w:val="00AA238F"/>
    <w:rsid w:val="00B06D48"/>
    <w:rsid w:val="00B10493"/>
    <w:rsid w:val="00B13ECE"/>
    <w:rsid w:val="00B45C69"/>
    <w:rsid w:val="00B60489"/>
    <w:rsid w:val="00BA0F83"/>
    <w:rsid w:val="00BA3701"/>
    <w:rsid w:val="00BB0CC4"/>
    <w:rsid w:val="00BB0DD2"/>
    <w:rsid w:val="00BC7B14"/>
    <w:rsid w:val="00BD512B"/>
    <w:rsid w:val="00BD6244"/>
    <w:rsid w:val="00BE2D7F"/>
    <w:rsid w:val="00C07091"/>
    <w:rsid w:val="00C14A19"/>
    <w:rsid w:val="00C20802"/>
    <w:rsid w:val="00C24FDB"/>
    <w:rsid w:val="00C2613E"/>
    <w:rsid w:val="00C77EBD"/>
    <w:rsid w:val="00C8402F"/>
    <w:rsid w:val="00C9452D"/>
    <w:rsid w:val="00CA5000"/>
    <w:rsid w:val="00CA7D8B"/>
    <w:rsid w:val="00CC5A42"/>
    <w:rsid w:val="00CC5E6B"/>
    <w:rsid w:val="00CD1339"/>
    <w:rsid w:val="00CD42C4"/>
    <w:rsid w:val="00CE10BA"/>
    <w:rsid w:val="00CF2A27"/>
    <w:rsid w:val="00CF7807"/>
    <w:rsid w:val="00D0544E"/>
    <w:rsid w:val="00D125D9"/>
    <w:rsid w:val="00D3704E"/>
    <w:rsid w:val="00D5781C"/>
    <w:rsid w:val="00D60FE1"/>
    <w:rsid w:val="00D6587B"/>
    <w:rsid w:val="00D667C3"/>
    <w:rsid w:val="00D6704D"/>
    <w:rsid w:val="00D80A71"/>
    <w:rsid w:val="00D8777E"/>
    <w:rsid w:val="00DA63C6"/>
    <w:rsid w:val="00DC1025"/>
    <w:rsid w:val="00DC3C95"/>
    <w:rsid w:val="00DF168F"/>
    <w:rsid w:val="00DF7584"/>
    <w:rsid w:val="00E12A98"/>
    <w:rsid w:val="00E25AFB"/>
    <w:rsid w:val="00E26578"/>
    <w:rsid w:val="00E31005"/>
    <w:rsid w:val="00E41BFB"/>
    <w:rsid w:val="00E42165"/>
    <w:rsid w:val="00E455D8"/>
    <w:rsid w:val="00E4615C"/>
    <w:rsid w:val="00E93577"/>
    <w:rsid w:val="00EA1891"/>
    <w:rsid w:val="00EB45F7"/>
    <w:rsid w:val="00EB58FD"/>
    <w:rsid w:val="00ED1188"/>
    <w:rsid w:val="00EE0DEA"/>
    <w:rsid w:val="00EE242A"/>
    <w:rsid w:val="00EF768B"/>
    <w:rsid w:val="00F20DB7"/>
    <w:rsid w:val="00F406E7"/>
    <w:rsid w:val="00F42844"/>
    <w:rsid w:val="00F55FC3"/>
    <w:rsid w:val="00F72241"/>
    <w:rsid w:val="00F723FE"/>
    <w:rsid w:val="00F81E3F"/>
    <w:rsid w:val="00F849B1"/>
    <w:rsid w:val="00F92F48"/>
    <w:rsid w:val="00F93CB1"/>
    <w:rsid w:val="00FC2C4E"/>
    <w:rsid w:val="00FD033F"/>
    <w:rsid w:val="00FD166D"/>
    <w:rsid w:val="00FE0CCD"/>
    <w:rsid w:val="00FE0D9B"/>
    <w:rsid w:val="00FF2AF4"/>
    <w:rsid w:val="00FF3147"/>
    <w:rsid w:val="00FF3AF8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905C6"/>
  <w15:chartTrackingRefBased/>
  <w15:docId w15:val="{14D46F52-C7C8-4882-B207-F12287F1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9D8"/>
    <w:rPr>
      <w:sz w:val="24"/>
    </w:rPr>
  </w:style>
  <w:style w:type="paragraph" w:styleId="Heading1">
    <w:name w:val="heading 1"/>
    <w:basedOn w:val="Header1"/>
    <w:next w:val="Normal"/>
    <w:link w:val="Heading1Char"/>
    <w:uiPriority w:val="9"/>
    <w:qFormat/>
    <w:rsid w:val="00524D32"/>
    <w:pPr>
      <w:outlineLvl w:val="0"/>
    </w:pPr>
    <w:rPr>
      <w:rFonts w:eastAsiaTheme="minorHAnsi" w:cstheme="minorBidi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4D32"/>
    <w:pPr>
      <w:outlineLvl w:val="1"/>
    </w:pPr>
    <w:rPr>
      <w:b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E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02A44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7E69"/>
    <w:pPr>
      <w:keepNext/>
      <w:keepLines/>
      <w:spacing w:before="40"/>
      <w:outlineLvl w:val="3"/>
    </w:pPr>
    <w:rPr>
      <w:rFonts w:eastAsiaTheme="majorEastAsia" w:cstheme="majorBidi"/>
      <w:i/>
      <w:iCs/>
      <w:color w:val="183F6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7E69"/>
    <w:pPr>
      <w:keepNext/>
      <w:keepLines/>
      <w:spacing w:before="40"/>
      <w:outlineLvl w:val="4"/>
    </w:pPr>
    <w:rPr>
      <w:rFonts w:eastAsiaTheme="majorEastAsia" w:cstheme="majorBidi"/>
      <w:color w:val="183F6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7E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02A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11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02A4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Normal"/>
    <w:link w:val="Header1Char"/>
    <w:rsid w:val="00497E69"/>
    <w:rPr>
      <w:rFonts w:eastAsiaTheme="majorEastAsia" w:cstheme="majorBidi"/>
      <w:b/>
      <w:color w:val="20558A"/>
      <w:sz w:val="36"/>
      <w:szCs w:val="32"/>
    </w:rPr>
  </w:style>
  <w:style w:type="character" w:customStyle="1" w:styleId="Header1Char">
    <w:name w:val="Header 1 Char"/>
    <w:basedOn w:val="Heading1Char"/>
    <w:link w:val="Header1"/>
    <w:rsid w:val="00497E69"/>
    <w:rPr>
      <w:rFonts w:ascii="Gill Sans Nova Book" w:hAnsi="Gill Sans Nova Book"/>
      <w:b w:val="0"/>
      <w:color w:val="20558A"/>
      <w:sz w:val="36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24D32"/>
    <w:rPr>
      <w:rFonts w:ascii="Gill Sans Nova Book" w:hAnsi="Gill Sans Nova Book"/>
      <w:b/>
      <w:color w:val="20558A"/>
      <w:sz w:val="28"/>
      <w:szCs w:val="28"/>
    </w:rPr>
  </w:style>
  <w:style w:type="paragraph" w:customStyle="1" w:styleId="TitleOHR">
    <w:name w:val="Title OHR"/>
    <w:basedOn w:val="Title"/>
    <w:link w:val="TitleOHRChar"/>
    <w:qFormat/>
    <w:rsid w:val="00497E69"/>
    <w:rPr>
      <w:rFonts w:ascii="Gill Sans Nova Book" w:hAnsi="Gill Sans Nova Book"/>
      <w:b/>
      <w:color w:val="616265"/>
    </w:rPr>
  </w:style>
  <w:style w:type="character" w:customStyle="1" w:styleId="TitleOHRChar">
    <w:name w:val="Title OHR Char"/>
    <w:basedOn w:val="TitleChar"/>
    <w:link w:val="TitleOHR"/>
    <w:rsid w:val="00497E69"/>
    <w:rPr>
      <w:rFonts w:ascii="Gill Sans Nova Book" w:eastAsiaTheme="majorEastAsia" w:hAnsi="Gill Sans Nova Book" w:cstheme="majorBidi"/>
      <w:b/>
      <w:color w:val="616265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rsid w:val="00497E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aliases w:val="Title OHR 2"/>
    <w:basedOn w:val="Header1"/>
    <w:uiPriority w:val="1"/>
    <w:qFormat/>
    <w:rsid w:val="00E12A98"/>
    <w:pPr>
      <w:pBdr>
        <w:bottom w:val="single" w:sz="6" w:space="1" w:color="auto"/>
      </w:pBdr>
    </w:pPr>
    <w:rPr>
      <w:rFonts w:eastAsiaTheme="minorHAnsi" w:cstheme="minorBidi"/>
      <w:color w:val="DF5A29"/>
      <w:sz w:val="56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24D32"/>
    <w:rPr>
      <w:rFonts w:ascii="Gill Sans Nova Book" w:hAnsi="Gill Sans Nova Book"/>
      <w:color w:val="20558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97E69"/>
    <w:rPr>
      <w:rFonts w:asciiTheme="majorHAnsi" w:eastAsiaTheme="majorEastAsia" w:hAnsiTheme="majorHAnsi" w:cstheme="majorBidi"/>
      <w:color w:val="102A4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7E69"/>
    <w:rPr>
      <w:rFonts w:ascii="Gill Sans Nova Book" w:eastAsiaTheme="majorEastAsia" w:hAnsi="Gill Sans Nova Book" w:cstheme="majorBidi"/>
      <w:i/>
      <w:iCs/>
      <w:color w:val="183F67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97E69"/>
    <w:rPr>
      <w:rFonts w:ascii="Gill Sans Nova Book" w:eastAsiaTheme="majorEastAsia" w:hAnsi="Gill Sans Nova Book" w:cstheme="majorBidi"/>
      <w:color w:val="183F67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97E69"/>
    <w:rPr>
      <w:rFonts w:asciiTheme="majorHAnsi" w:eastAsiaTheme="majorEastAsia" w:hAnsiTheme="majorHAnsi" w:cstheme="majorBidi"/>
      <w:color w:val="102A44" w:themeColor="accent1" w:themeShade="7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10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61100"/>
    <w:rPr>
      <w:rFonts w:ascii="Gill Sans Nova Book" w:eastAsiaTheme="minorEastAsia" w:hAnsi="Gill Sans Nova Book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97E69"/>
    <w:rPr>
      <w:b/>
      <w:bCs/>
    </w:rPr>
  </w:style>
  <w:style w:type="character" w:styleId="Emphasis">
    <w:name w:val="Emphasis"/>
    <w:basedOn w:val="DefaultParagraphFont"/>
    <w:uiPriority w:val="20"/>
    <w:qFormat/>
    <w:rsid w:val="00497E69"/>
    <w:rPr>
      <w:rFonts w:ascii="Gill Sans Nova Book" w:hAnsi="Gill Sans Nova Book"/>
      <w:i/>
      <w:iCs/>
    </w:rPr>
  </w:style>
  <w:style w:type="character" w:styleId="SubtleEmphasis">
    <w:name w:val="Subtle Emphasis"/>
    <w:basedOn w:val="DefaultParagraphFont"/>
    <w:uiPriority w:val="19"/>
    <w:qFormat/>
    <w:rsid w:val="00497E69"/>
    <w:rPr>
      <w:rFonts w:ascii="Gill Sans Nova Book" w:hAnsi="Gill Sans Nova Book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97E69"/>
    <w:rPr>
      <w:rFonts w:ascii="Gill Sans Nova Book" w:hAnsi="Gill Sans Nova Book"/>
      <w:i/>
      <w:iCs/>
      <w:color w:val="20558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2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A98"/>
    <w:rPr>
      <w:rFonts w:ascii="Gill Sans Nova Book" w:hAnsi="Gill Sans Nova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E12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A98"/>
    <w:rPr>
      <w:rFonts w:ascii="Gill Sans Nova Book" w:hAnsi="Gill Sans Nova Book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61100"/>
    <w:rPr>
      <w:rFonts w:asciiTheme="majorHAnsi" w:eastAsiaTheme="majorEastAsia" w:hAnsiTheme="majorHAnsi" w:cstheme="majorBidi"/>
      <w:i/>
      <w:iCs/>
      <w:color w:val="102A44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4E250F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1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685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685"/>
    <w:rPr>
      <w:sz w:val="20"/>
      <w:szCs w:val="20"/>
    </w:rPr>
  </w:style>
  <w:style w:type="table" w:styleId="TableGrid">
    <w:name w:val="Table Grid"/>
    <w:basedOn w:val="TableNormal"/>
    <w:uiPriority w:val="59"/>
    <w:rsid w:val="00751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F93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F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0F93"/>
    <w:rPr>
      <w:sz w:val="24"/>
    </w:rPr>
  </w:style>
  <w:style w:type="character" w:styleId="Hyperlink">
    <w:name w:val="Hyperlink"/>
    <w:basedOn w:val="DefaultParagraphFont"/>
    <w:uiPriority w:val="99"/>
    <w:unhideWhenUsed/>
    <w:rsid w:val="000B725D"/>
    <w:rPr>
      <w:color w:val="7B4D8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2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45A7"/>
    <w:rPr>
      <w:color w:val="E0592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5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HRBra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0558A"/>
      </a:accent1>
      <a:accent2>
        <a:srgbClr val="616265"/>
      </a:accent2>
      <a:accent3>
        <a:srgbClr val="BDBDBD"/>
      </a:accent3>
      <a:accent4>
        <a:srgbClr val="B9E5FB"/>
      </a:accent4>
      <a:accent5>
        <a:srgbClr val="92C83E"/>
      </a:accent5>
      <a:accent6>
        <a:srgbClr val="F9A01B"/>
      </a:accent6>
      <a:hlink>
        <a:srgbClr val="7B4D8C"/>
      </a:hlink>
      <a:folHlink>
        <a:srgbClr val="E0592B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B357A4AB728438BD092E99E3BC1A2" ma:contentTypeVersion="11" ma:contentTypeDescription="Create a new document." ma:contentTypeScope="" ma:versionID="9d86cace1b727472bfa4efef75a63a96">
  <xsd:schema xmlns:xsd="http://www.w3.org/2001/XMLSchema" xmlns:xs="http://www.w3.org/2001/XMLSchema" xmlns:p="http://schemas.microsoft.com/office/2006/metadata/properties" xmlns:ns2="bc6d1ee3-fb7e-4039-b404-dfc2ff8c6ce6" xmlns:ns3="00adf6c4-27ba-4055-b176-35cee5c90c12" targetNamespace="http://schemas.microsoft.com/office/2006/metadata/properties" ma:root="true" ma:fieldsID="0c264e235c845a43d4cd5e14085d2da0" ns2:_="" ns3:_="">
    <xsd:import namespace="bc6d1ee3-fb7e-4039-b404-dfc2ff8c6ce6"/>
    <xsd:import namespace="00adf6c4-27ba-4055-b176-35cee5c90c12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DateReviewed" minOccurs="0"/>
                <xsd:element ref="ns2:NextReview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DocumentType" minOccurs="0"/>
                <xsd:element ref="ns2:BenefitsSubtopic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d1ee3-fb7e-4039-b404-dfc2ff8c6ce6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Benefits Topic" ma:format="Dropdown" ma:list="69853ea8-2137-4cbc-a047-a902785ff76f" ma:internalName="Topic" ma:showField="Title">
      <xsd:simpleType>
        <xsd:restriction base="dms:Lookup"/>
      </xsd:simpleType>
    </xsd:element>
    <xsd:element name="DateReviewed" ma:index="9" nillable="true" ma:displayName="Date Reviewed" ma:format="DateOnly" ma:internalName="DateReviewed">
      <xsd:simpleType>
        <xsd:restriction base="dms:DateTime"/>
      </xsd:simpleType>
    </xsd:element>
    <xsd:element name="NextReviewDate" ma:index="10" nillable="true" ma:displayName="Next Review Date" ma:format="DateOnly" ma:internalName="NextReviewDat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Type" ma:index="14" nillable="true" ma:displayName="Document Type" ma:format="Dropdown" ma:list="7dfd02a8-3c01-45d0-862e-57995e8b741a" ma:internalName="DocumentType" ma:showField="Title">
      <xsd:simpleType>
        <xsd:restriction base="dms:Lookup"/>
      </xsd:simpleType>
    </xsd:element>
    <xsd:element name="BenefitsSubtopic" ma:index="15" nillable="true" ma:displayName="Benefits Subtopic" ma:format="Dropdown" ma:list="69853ea8-2137-4cbc-a047-a902785ff76f" ma:internalName="BenefitsSubtopic" ma:showField="Title">
      <xsd:simpleType>
        <xsd:restriction base="dms:Lookup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df6c4-27ba-4055-b176-35cee5c90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nefitsSubtopic xmlns="bc6d1ee3-fb7e-4039-b404-dfc2ff8c6ce6">5</BenefitsSubtopic>
    <DateReviewed xmlns="bc6d1ee3-fb7e-4039-b404-dfc2ff8c6ce6">2024-01-24T05:00:00+00:00</DateReviewed>
    <Topic xmlns="bc6d1ee3-fb7e-4039-b404-dfc2ff8c6ce6">41</Topic>
    <NextReviewDate xmlns="bc6d1ee3-fb7e-4039-b404-dfc2ff8c6ce6">2025-01-24T05:00:00+00:00</NextReviewDate>
    <DocumentType xmlns="bc6d1ee3-fb7e-4039-b404-dfc2ff8c6ce6">10</DocumentType>
  </documentManagement>
</p:properties>
</file>

<file path=customXml/itemProps1.xml><?xml version="1.0" encoding="utf-8"?>
<ds:datastoreItem xmlns:ds="http://schemas.openxmlformats.org/officeDocument/2006/customXml" ds:itemID="{C3679530-EFDF-4E6A-ACCB-3DEE28D52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d1ee3-fb7e-4039-b404-dfc2ff8c6ce6"/>
    <ds:schemaRef ds:uri="00adf6c4-27ba-4055-b176-35cee5c90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AF77C-4551-4CA9-888E-93FDCF6F0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283F3-E338-4688-BC27-EAA4B0DED6FD}">
  <ds:schemaRefs>
    <ds:schemaRef ds:uri="http://schemas.microsoft.com/office/2006/metadata/properties"/>
    <ds:schemaRef ds:uri="http://schemas.microsoft.com/office/infopath/2007/PartnerControls"/>
    <ds:schemaRef ds:uri="bc6d1ee3-fb7e-4039-b404-dfc2ff8c6ce6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WRD Benefits 2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WRD Benefits 2</dc:title>
  <dc:subject/>
  <dc:creator>Cope, Coral (NIH/OD) [E]</dc:creator>
  <cp:keywords/>
  <dc:description/>
  <cp:lastModifiedBy>Pappas, Amber (NIH/OD) [E]</cp:lastModifiedBy>
  <cp:revision>2</cp:revision>
  <cp:lastPrinted>2023-10-06T13:20:00Z</cp:lastPrinted>
  <dcterms:created xsi:type="dcterms:W3CDTF">2024-09-04T18:42:00Z</dcterms:created>
  <dcterms:modified xsi:type="dcterms:W3CDTF">2024-09-04T18:42:00Z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0x010100282B357A4AB728438BD092E99E3BC1A2</vt:lpwstr>
  </property>
</Properties>
</file>